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00" w:lineRule="exact"/>
        <w:jc w:val="center"/>
        <w:rPr>
          <w:rFonts w:hint="eastAsia" w:ascii="Arial" w:hAnsi="Arial" w:eastAsia="宋体" w:cs="Arial"/>
          <w:kern w:val="0"/>
          <w:sz w:val="36"/>
          <w:szCs w:val="36"/>
        </w:rPr>
      </w:pP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hAnsi="Arial" w:eastAsia="宋体" w:cs="Arial"/>
          <w:b/>
          <w:bCs/>
          <w:kern w:val="0"/>
          <w:sz w:val="36"/>
          <w:szCs w:val="36"/>
        </w:rPr>
        <w:t>承诺践诺</w:t>
      </w:r>
      <w:r>
        <w:rPr>
          <w:rFonts w:hint="eastAsia" w:ascii="Arial" w:hAnsi="Arial" w:eastAsia="宋体" w:cs="Arial"/>
          <w:b/>
          <w:bCs/>
          <w:kern w:val="0"/>
          <w:sz w:val="36"/>
          <w:szCs w:val="36"/>
        </w:rPr>
        <w:t>书</w:t>
      </w:r>
    </w:p>
    <w:p>
      <w:pPr>
        <w:widowControl/>
        <w:spacing w:before="100" w:beforeAutospacing="1" w:after="100" w:afterAutospacing="1" w:line="400" w:lineRule="exact"/>
        <w:jc w:val="center"/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Style w:val="5"/>
        <w:tblpPr w:leftFromText="180" w:rightFromText="180" w:vertAnchor="text" w:horzAnchor="margin" w:tblpXSpec="center" w:tblpY="115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邓运生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1983、12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教师（辅导员）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2012、5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电子与电气工程系教工党支部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电子与电气工程系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14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具体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内　　容</w:t>
            </w:r>
            <w:bookmarkStart w:id="0" w:name="_GoBack"/>
            <w:bookmarkEnd w:id="0"/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承诺完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both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时刻以共产党员的标准严格要求自己，按时学习政治理论。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both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精心备课，努力上好每一节课；同时经常深入同行课堂观摩听讲，虚心学习。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时刻关心并参与学生的成长过程，积极引导学生养成良好的学习和生活习惯；</w:t>
            </w:r>
          </w:p>
          <w:p>
            <w:pPr>
              <w:tabs>
                <w:tab w:val="left" w:pos="360"/>
              </w:tabs>
              <w:spacing w:line="320" w:lineRule="exact"/>
              <w:jc w:val="both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尽职尽责，努力带好每一位学生。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全年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经过系部的指导和自己的努力，力争使电气工程及其自动化专业毕业班就业工</w:t>
            </w:r>
          </w:p>
          <w:p>
            <w:pPr>
              <w:tabs>
                <w:tab w:val="left" w:pos="360"/>
              </w:tabs>
              <w:spacing w:line="320" w:lineRule="exact"/>
              <w:jc w:val="both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作迈上新台阶。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  <w:t>2016、1--2016、7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2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1584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>
            <w:pPr>
              <w:spacing w:line="320" w:lineRule="exact"/>
              <w:ind w:right="1584" w:firstLine="2448" w:firstLineChars="850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ind w:firstLine="3456" w:firstLineChars="1200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widowControl/>
        <w:shd w:val="clear" w:color="auto" w:fill="FFFFFF"/>
        <w:wordWrap w:val="0"/>
        <w:spacing w:line="600" w:lineRule="atLeast"/>
        <w:jc w:val="left"/>
        <w:rPr>
          <w:rFonts w:hint="eastAsia"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hint="eastAsia" w:ascii="Arial" w:hAnsi="Arial" w:cs="Arial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hint="eastAsia" w:ascii="Arial" w:hAnsi="Arial" w:cs="Arial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8C4"/>
    <w:rsid w:val="00371F9D"/>
    <w:rsid w:val="0043415C"/>
    <w:rsid w:val="005A1DF2"/>
    <w:rsid w:val="005C5799"/>
    <w:rsid w:val="006B31BE"/>
    <w:rsid w:val="00736461"/>
    <w:rsid w:val="007558C4"/>
    <w:rsid w:val="007819FA"/>
    <w:rsid w:val="007A2C52"/>
    <w:rsid w:val="00985DA7"/>
    <w:rsid w:val="00A9500C"/>
    <w:rsid w:val="00B30B30"/>
    <w:rsid w:val="00BD2DEC"/>
    <w:rsid w:val="00D846F4"/>
    <w:rsid w:val="08A13159"/>
    <w:rsid w:val="0AF558C4"/>
    <w:rsid w:val="12D1362D"/>
    <w:rsid w:val="13506FF3"/>
    <w:rsid w:val="1A9C2CC2"/>
    <w:rsid w:val="1E56571E"/>
    <w:rsid w:val="233C1F01"/>
    <w:rsid w:val="28CC427F"/>
    <w:rsid w:val="2AC913A4"/>
    <w:rsid w:val="2CD45F79"/>
    <w:rsid w:val="34686FB5"/>
    <w:rsid w:val="394F4AB2"/>
    <w:rsid w:val="3C357FB1"/>
    <w:rsid w:val="3EB22B43"/>
    <w:rsid w:val="44A65F6D"/>
    <w:rsid w:val="45E3434B"/>
    <w:rsid w:val="4C7E66E0"/>
    <w:rsid w:val="51BA4070"/>
    <w:rsid w:val="5CC070F4"/>
    <w:rsid w:val="61C942A2"/>
    <w:rsid w:val="6CC42D2C"/>
    <w:rsid w:val="6D6E6B72"/>
    <w:rsid w:val="72F04BF5"/>
    <w:rsid w:val="74D94DB1"/>
    <w:rsid w:val="7B4947B4"/>
    <w:rsid w:val="7B5C7C9A"/>
    <w:rsid w:val="7F242609"/>
    <w:rsid w:val="7F524A7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eastAsia="仿宋_GB2312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</Words>
  <Characters>149</Characters>
  <Lines>1</Lines>
  <Paragraphs>1</Paragraphs>
  <ScaleCrop>false</ScaleCrop>
  <LinksUpToDate>false</LinksUpToDate>
  <CharactersWithSpaces>174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2016-05-05T03:21:00Z</dcterms:created>
  <dc:creator>xuyue</dc:creator>
  <cp:lastModifiedBy>Administrator</cp:lastModifiedBy>
  <dcterms:modified xsi:type="dcterms:W3CDTF">2016-05-09T14:46:20Z</dcterms:modified>
  <dc:title>党员公开承诺践诺书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